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FAA89F5"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D057B0E"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965C19" w:rsidRPr="00965C19">
              <w:t xml:space="preserve">PROPOSED GLASS HOUSE REPLACEMENT AND ASSOCIATED WORKS AT GLENVEAGH N. P., CHURCHILL, LETTERKENNY, CO. DONEGAL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51E6BF4"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965C19" w:rsidRPr="00965C19">
              <w:t xml:space="preserve">PROPOSED GLASS HOUSE REPLACEMENT AND ASSOCIATED WORKS AT GLENVEAGH N. P., CHURCHILL, LETTERKENNY, CO. DONEGAL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3410560F"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D1FAB47"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44C01DB7"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3B6B6413"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2F0981">
        <w:rPr>
          <w:i/>
        </w:rPr>
        <w:t> </w:t>
      </w:r>
      <w:r w:rsidR="002F0981">
        <w:rPr>
          <w:i/>
        </w:rPr>
        <w:t> </w:t>
      </w:r>
      <w:r w:rsidR="002F0981">
        <w:rPr>
          <w:i/>
        </w:rPr>
        <w:t> </w:t>
      </w:r>
      <w:r w:rsidR="002F0981">
        <w:rPr>
          <w:i/>
        </w:rPr>
        <w:t> </w:t>
      </w:r>
      <w:r w:rsidR="002F0981">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76D85A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F0981">
              <w:t> </w:t>
            </w:r>
            <w:r w:rsidR="002F0981">
              <w:t> </w:t>
            </w:r>
            <w:r w:rsidR="002F0981">
              <w:t> </w:t>
            </w:r>
            <w:r w:rsidR="002F0981">
              <w:t> </w:t>
            </w:r>
            <w:r w:rsidR="002F0981">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379CEC4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2F0981">
              <w:rPr>
                <w:i/>
              </w:rPr>
              <w:t> </w:t>
            </w:r>
            <w:r w:rsidR="002F0981">
              <w:rPr>
                <w:i/>
              </w:rPr>
              <w:t> </w:t>
            </w:r>
            <w:r w:rsidR="002F0981">
              <w:rPr>
                <w:i/>
              </w:rPr>
              <w:t> </w:t>
            </w:r>
            <w:r w:rsidR="002F0981">
              <w:rPr>
                <w:i/>
              </w:rPr>
              <w:t> </w:t>
            </w:r>
            <w:r w:rsidR="002F0981">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6E22EC"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016EA265"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EBE8E0F"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w:t>
            </w:r>
            <w:r>
              <w:rPr>
                <w:rStyle w:val="PlaceholderText"/>
                <w:i/>
                <w:color w:val="auto"/>
              </w:rPr>
              <w:fldChar w:fldCharType="end"/>
            </w:r>
            <w:bookmarkEnd w:id="9"/>
          </w:p>
          <w:p w14:paraId="26E3512A" w14:textId="54F442B3" w:rsidR="00047459" w:rsidRDefault="00047459">
            <w:pPr>
              <w:rPr>
                <w:rFonts w:cs="Arial"/>
              </w:rPr>
            </w:pPr>
          </w:p>
          <w:p w14:paraId="2307DDF0" w14:textId="2841EA47"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8193775" w:rsidR="00BA703F" w:rsidRDefault="0021711A" w:rsidP="006A5324">
            <w:r w:rsidRPr="006F4011">
              <w:t xml:space="preserve">The successful Tenderer </w:t>
            </w:r>
            <w:r w:rsidRPr="00184170">
              <w:rPr>
                <w:b/>
              </w:rPr>
              <w:fldChar w:fldCharType="begin">
                <w:ffData>
                  <w:name w:val=""/>
                  <w:enabled/>
                  <w:calcOnExit w:val="0"/>
                  <w:ddList>
                    <w:result w:val="1"/>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0EDE54F" w14:textId="1F421CF8" w:rsidR="00DE1436" w:rsidRDefault="002B7358" w:rsidP="0048177B">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DE1436">
              <w:t>1.</w:t>
            </w:r>
          </w:p>
          <w:p w14:paraId="36367192" w14:textId="59649872" w:rsidR="00DE1436" w:rsidRDefault="00DE1436" w:rsidP="0048177B">
            <w:r w:rsidRPr="00DE1436">
              <w:t>‘Work which put persons at work at risk of burial under earthfalls, engulfment in swampland or falling from a height, where the risk is particularly aggravated by the nature of the work or processes used or by the environment at the place of work or site’</w:t>
            </w:r>
          </w:p>
          <w:p w14:paraId="4B78EA2A" w14:textId="77777777" w:rsidR="00DE1436" w:rsidRDefault="00DE1436" w:rsidP="0048177B">
            <w:r>
              <w:t>2.</w:t>
            </w:r>
          </w:p>
          <w:p w14:paraId="729E3999" w14:textId="77777777" w:rsidR="00DE1436" w:rsidRDefault="00DE1436" w:rsidP="0048177B">
            <w:r w:rsidRPr="00DE1436">
              <w:t>“Work involving the assembly or dismantling of heavy prefabricated components”</w:t>
            </w:r>
          </w:p>
          <w:p w14:paraId="7DF1FF38" w14:textId="77777777" w:rsidR="00DE1436" w:rsidRDefault="00DE1436" w:rsidP="0048177B">
            <w:r>
              <w:t>3.</w:t>
            </w:r>
          </w:p>
          <w:p w14:paraId="7A5E5550" w14:textId="714B0654" w:rsidR="00965C19" w:rsidRDefault="00965C19" w:rsidP="0048177B">
            <w:r>
              <w:t>Working near electrical and other services</w:t>
            </w:r>
          </w:p>
          <w:p w14:paraId="41711C05" w14:textId="39284825" w:rsidR="00965C19" w:rsidRDefault="00965C19" w:rsidP="0048177B">
            <w:r>
              <w:t>4.</w:t>
            </w:r>
          </w:p>
          <w:p w14:paraId="344083BC" w14:textId="5D9AE9DB" w:rsidR="00DE1436" w:rsidRDefault="00965C19" w:rsidP="0048177B">
            <w:r>
              <w:t>Interaction with staff and general public for c</w:t>
            </w:r>
            <w:r w:rsidR="00DE1436" w:rsidRPr="00DE1436">
              <w:t xml:space="preserve">onstruction traffic and heavy plant </w:t>
            </w:r>
          </w:p>
          <w:p w14:paraId="66F4B141" w14:textId="35DB2C55" w:rsidR="002265C7" w:rsidRPr="002B7358" w:rsidRDefault="002B7358" w:rsidP="0048177B">
            <w:pPr>
              <w:rPr>
                <w:rStyle w:val="InitialStyle"/>
                <w:rFonts w:asciiTheme="minorHAnsi" w:hAnsiTheme="minorHAnsi" w:cstheme="minorHAnsi"/>
                <w:sz w:val="22"/>
              </w:rPr>
            </w:pP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220667AD" w14:textId="77777777" w:rsidR="00DE1436"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p>
    <w:p w14:paraId="681C9B81" w14:textId="538A9D47" w:rsidR="00215538" w:rsidRPr="006A5324" w:rsidRDefault="0073142E" w:rsidP="006A5324">
      <w:pPr>
        <w:rPr>
          <w:i/>
        </w:rPr>
      </w:pPr>
      <w:r>
        <w:rPr>
          <w:i/>
          <w:noProof/>
        </w:rPr>
        <w:t>.</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827666"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827666"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7BD20832"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827666"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827666"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450CAC8E"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0211032"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5B462917"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68EAF99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6F7616A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989C0F5"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340BB68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43C7F4A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12001F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839F0B9"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DD4EC4C"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1D338CB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59374596"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0B725768"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6117602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6AF8E57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EC2DBA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7B1F7B4"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6A680E6C"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F063D72"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5A51ECFE"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49811AB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528DAAA4"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4369F95"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6DD1469B"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205E8757"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3382B1F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6E6D0E4"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4CCEFC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07E2791"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7ED37B7"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2C8EBFA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449CC28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0C9A738B"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2A4D6FD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1138AA9A"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8D67832"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38F2804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01AFCE9A"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406877F2"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7E1EEBF3"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203B677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42DEE26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C3E923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02409F7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3B55D4CA"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7D1EED4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3C25602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491AA3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EF6458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43A2D0AE"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1BA4F1B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E2C8E6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05CF7AF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F01E57D"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03D8C1C6"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4D58DE30"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5B19115"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5F6FE4">
        <w:t> </w:t>
      </w:r>
      <w:r w:rsidR="005F6FE4">
        <w:t> </w:t>
      </w:r>
      <w:r w:rsidR="005F6FE4">
        <w:t> </w:t>
      </w:r>
      <w:r w:rsidR="005F6FE4">
        <w:t> </w:t>
      </w:r>
      <w:r w:rsidR="005F6FE4">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5BA2B2B"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5F6FE4">
        <w:rPr>
          <w:i/>
        </w:rPr>
        <w:t> </w:t>
      </w:r>
      <w:r w:rsidR="005F6FE4">
        <w:rPr>
          <w:i/>
        </w:rPr>
        <w:t> </w:t>
      </w:r>
      <w:r w:rsidR="005F6FE4">
        <w:rPr>
          <w:i/>
        </w:rPr>
        <w:t> </w:t>
      </w:r>
      <w:r w:rsidR="005F6FE4">
        <w:rPr>
          <w:i/>
        </w:rPr>
        <w:t> </w:t>
      </w:r>
      <w:r w:rsidR="005F6FE4">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4A6D0782"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5F6FE4">
              <w:t>Glasshouse supply and erection</w:t>
            </w:r>
            <w:r>
              <w:fldChar w:fldCharType="end"/>
            </w:r>
            <w:r w:rsidR="00B21C8E" w:rsidRPr="00D74E1C">
              <w:rPr>
                <w:vertAlign w:val="superscript"/>
              </w:rPr>
              <w:footnoteReference w:id="15"/>
            </w:r>
          </w:p>
        </w:tc>
        <w:tc>
          <w:tcPr>
            <w:tcW w:w="6165" w:type="dxa"/>
          </w:tcPr>
          <w:p w14:paraId="38C3D817" w14:textId="073F9803"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F6FE4">
              <w:t>300,000</w:t>
            </w:r>
            <w:r w:rsidRPr="006A5324">
              <w:fldChar w:fldCharType="end"/>
            </w:r>
          </w:p>
        </w:tc>
      </w:tr>
    </w:tbl>
    <w:p w14:paraId="6E96C694" w14:textId="677431E4"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5F6FE4">
        <w:rPr>
          <w:i/>
        </w:rPr>
        <w:t> </w:t>
      </w:r>
      <w:r w:rsidR="005F6FE4">
        <w:rPr>
          <w:i/>
        </w:rPr>
        <w:t> </w:t>
      </w:r>
      <w:r w:rsidR="005F6FE4">
        <w:rPr>
          <w:i/>
        </w:rPr>
        <w:t> </w:t>
      </w:r>
      <w:r w:rsidR="005F6FE4">
        <w:rPr>
          <w:i/>
        </w:rPr>
        <w:t> </w:t>
      </w:r>
      <w:r w:rsidR="005F6FE4">
        <w:rPr>
          <w:i/>
        </w:rPr>
        <w:t> </w:t>
      </w:r>
      <w:r w:rsidRPr="003730D8">
        <w:rPr>
          <w:i/>
        </w:rPr>
        <w:fldChar w:fldCharType="end"/>
      </w:r>
      <w:r w:rsidDel="005B01C3">
        <w:t xml:space="preserve"> </w:t>
      </w:r>
    </w:p>
    <w:p w14:paraId="25A94452" w14:textId="6C6F0C78"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5F6FE4">
        <w:t> </w:t>
      </w:r>
      <w:r w:rsidR="005F6FE4">
        <w:t> </w:t>
      </w:r>
      <w:r w:rsidR="005F6FE4">
        <w:t> </w:t>
      </w:r>
      <w:r w:rsidR="005F6FE4">
        <w:t> </w:t>
      </w:r>
      <w:r w:rsidR="005F6FE4">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1CDC97D"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F6FE4">
        <w:rPr>
          <w:i/>
        </w:rPr>
        <w:t> </w:t>
      </w:r>
      <w:r w:rsidR="005F6FE4">
        <w:rPr>
          <w:i/>
        </w:rPr>
        <w:t> </w:t>
      </w:r>
      <w:r w:rsidR="005F6FE4">
        <w:rPr>
          <w:i/>
        </w:rPr>
        <w:t> </w:t>
      </w:r>
      <w:r w:rsidR="005F6FE4">
        <w:rPr>
          <w:i/>
        </w:rPr>
        <w:t> </w:t>
      </w:r>
      <w:r w:rsidR="005F6FE4">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606D1621"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965C19">
        <w:rPr>
          <w:i/>
        </w:rPr>
        <w:t> </w:t>
      </w:r>
      <w:r w:rsidR="00965C19">
        <w:rPr>
          <w:i/>
        </w:rPr>
        <w:t> </w:t>
      </w:r>
      <w:r w:rsidR="00965C19">
        <w:rPr>
          <w:i/>
        </w:rPr>
        <w:t> </w:t>
      </w:r>
      <w:r w:rsidR="00965C19">
        <w:rPr>
          <w:i/>
        </w:rPr>
        <w:t> </w:t>
      </w:r>
      <w:r w:rsidR="00965C1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20192F4D"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6B4A5CBA"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5054F4AF"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E28B5F7"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5F6FE4">
        <w:rPr>
          <w:i/>
        </w:rPr>
        <w:t> </w:t>
      </w:r>
      <w:r w:rsidR="005F6FE4">
        <w:rPr>
          <w:i/>
        </w:rPr>
        <w:t> </w:t>
      </w:r>
      <w:r w:rsidR="005F6FE4">
        <w:rPr>
          <w:i/>
        </w:rPr>
        <w:t> </w:t>
      </w:r>
      <w:r w:rsidR="005F6FE4">
        <w:rPr>
          <w:i/>
        </w:rPr>
        <w:t> </w:t>
      </w:r>
      <w:r w:rsidR="005F6FE4">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174790E5"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F6FE4">
        <w:rPr>
          <w:i/>
        </w:rPr>
        <w:t> </w:t>
      </w:r>
      <w:r w:rsidR="005F6FE4">
        <w:rPr>
          <w:i/>
        </w:rPr>
        <w:t> </w:t>
      </w:r>
      <w:r w:rsidR="005F6FE4">
        <w:rPr>
          <w:i/>
        </w:rPr>
        <w:t> </w:t>
      </w:r>
      <w:r w:rsidR="005F6FE4">
        <w:rPr>
          <w:i/>
        </w:rPr>
        <w:t> </w:t>
      </w:r>
      <w:r w:rsidR="005F6FE4">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0660A71C" w:rsidR="00386DC1"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9A89423"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79BC4489"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3E58D4C0"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5D26F21E"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78E8FA1E"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E3FEA23"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F6FE4">
        <w:rPr>
          <w:i/>
        </w:rPr>
        <w:t> </w:t>
      </w:r>
      <w:r w:rsidR="005F6FE4">
        <w:rPr>
          <w:i/>
        </w:rPr>
        <w:t> </w:t>
      </w:r>
      <w:r w:rsidR="005F6FE4">
        <w:rPr>
          <w:i/>
        </w:rPr>
        <w:t> </w:t>
      </w:r>
      <w:r w:rsidR="005F6FE4">
        <w:rPr>
          <w:i/>
        </w:rPr>
        <w:t> </w:t>
      </w:r>
      <w:r w:rsidR="005F6FE4">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3184397A"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1119DCDC"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42CA112"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C097A1B"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F6FE4">
              <w:t>500,000</w:t>
            </w:r>
            <w:r w:rsidRPr="006A5324">
              <w:fldChar w:fldCharType="end"/>
            </w:r>
            <w:r w:rsidRPr="008F37B2">
              <w:rPr>
                <w:vertAlign w:val="superscript"/>
              </w:rPr>
              <w:footnoteReference w:id="17"/>
            </w:r>
          </w:p>
        </w:tc>
      </w:tr>
    </w:tbl>
    <w:p w14:paraId="5CF70D1B" w14:textId="6178171B"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4BA5D0D0"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4"/>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2B800AC"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5F6FE4">
        <w:rPr>
          <w:i/>
        </w:rPr>
        <w:t> </w:t>
      </w:r>
      <w:r w:rsidR="005F6FE4">
        <w:rPr>
          <w:i/>
        </w:rPr>
        <w:t> </w:t>
      </w:r>
      <w:r w:rsidR="005F6FE4">
        <w:rPr>
          <w:i/>
        </w:rPr>
        <w:t> </w:t>
      </w:r>
      <w:r w:rsidR="005F6FE4">
        <w:rPr>
          <w:i/>
        </w:rPr>
        <w:t> </w:t>
      </w:r>
      <w:r w:rsidR="005F6FE4">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5BAF97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F6FE4">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E42DFF0"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5F6FE4">
        <w:rPr>
          <w:i/>
        </w:rPr>
        <w:t> </w:t>
      </w:r>
      <w:r w:rsidR="005F6FE4">
        <w:rPr>
          <w:i/>
        </w:rPr>
        <w:t> </w:t>
      </w:r>
      <w:r w:rsidR="005F6FE4">
        <w:rPr>
          <w:i/>
        </w:rPr>
        <w:t> </w:t>
      </w:r>
      <w:r w:rsidR="005F6FE4">
        <w:rPr>
          <w:i/>
        </w:rPr>
        <w:t> </w:t>
      </w:r>
      <w:r w:rsidR="005F6FE4">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D725C86"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364FC717" w14:textId="50E257F0" w:rsidR="009142DC" w:rsidRPr="0081212E" w:rsidRDefault="000302C0">
      <w:r w:rsidRPr="0081212E">
        <w:lastRenderedPageBreak/>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F67841F"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F6FE4">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3944818"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5F6FE4">
        <w:rPr>
          <w:i/>
        </w:rPr>
        <w:t> </w:t>
      </w:r>
      <w:r w:rsidR="005F6FE4">
        <w:rPr>
          <w:i/>
        </w:rPr>
        <w:t> </w:t>
      </w:r>
      <w:r w:rsidR="005F6FE4">
        <w:rPr>
          <w:i/>
        </w:rPr>
        <w:t> </w:t>
      </w:r>
      <w:r w:rsidR="005F6FE4">
        <w:rPr>
          <w:i/>
        </w:rPr>
        <w:t> </w:t>
      </w:r>
      <w:r w:rsidR="005F6FE4">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E5A9720"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F701D98"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640C4486"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163187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30BC12A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F6FE4">
              <w:t> </w:t>
            </w:r>
            <w:r w:rsidR="005F6FE4">
              <w:t> </w:t>
            </w:r>
            <w:r w:rsidR="005F6FE4">
              <w:t> </w:t>
            </w:r>
            <w:r w:rsidR="005F6FE4">
              <w:t> </w:t>
            </w:r>
            <w:r w:rsidR="005F6FE4">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2A6390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F6FE4">
              <w:t> </w:t>
            </w:r>
            <w:r w:rsidR="005F6FE4">
              <w:t> </w:t>
            </w:r>
            <w:r w:rsidR="005F6FE4">
              <w:t> </w:t>
            </w:r>
            <w:r w:rsidR="005F6FE4">
              <w:t> </w:t>
            </w:r>
            <w:r w:rsidR="005F6FE4">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3A91A865"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1FDEFC17" w14:textId="77777777" w:rsidR="007123BC" w:rsidRPr="0081212E" w:rsidRDefault="007123BC" w:rsidP="006A5324"/>
    <w:p w14:paraId="5F26C2E9" w14:textId="7A9CB59E"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5F6FE4">
        <w:rPr>
          <w:i/>
        </w:rPr>
        <w:t> </w:t>
      </w:r>
      <w:r w:rsidR="005F6FE4">
        <w:rPr>
          <w:i/>
        </w:rPr>
        <w:t> </w:t>
      </w:r>
      <w:r w:rsidR="005F6FE4">
        <w:rPr>
          <w:i/>
        </w:rPr>
        <w:t> </w:t>
      </w:r>
      <w:r w:rsidR="005F6FE4">
        <w:rPr>
          <w:i/>
        </w:rPr>
        <w:t> </w:t>
      </w:r>
      <w:r w:rsidR="005F6FE4">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8EB074D"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31111">
        <w:rPr>
          <w:i/>
        </w:rPr>
        <w:t> </w:t>
      </w:r>
      <w:r w:rsidR="00B31111">
        <w:rPr>
          <w:i/>
        </w:rPr>
        <w:t> </w:t>
      </w:r>
      <w:r w:rsidR="00B31111">
        <w:rPr>
          <w:i/>
        </w:rPr>
        <w:t> </w:t>
      </w:r>
      <w:r w:rsidR="00B31111">
        <w:rPr>
          <w:i/>
        </w:rPr>
        <w:t> </w:t>
      </w:r>
      <w:r w:rsidR="00B31111">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9664723" w:rsidR="003D6F06" w:rsidRPr="006A5324" w:rsidRDefault="00523C6A">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0D2B0272"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5F6FE4">
        <w:rPr>
          <w:i/>
        </w:rPr>
        <w:t> </w:t>
      </w:r>
      <w:r w:rsidR="005F6FE4">
        <w:rPr>
          <w:i/>
        </w:rPr>
        <w:t> </w:t>
      </w:r>
      <w:r w:rsidR="005F6FE4">
        <w:rPr>
          <w:i/>
        </w:rPr>
        <w:t> </w:t>
      </w:r>
      <w:r w:rsidR="005F6FE4">
        <w:rPr>
          <w:i/>
        </w:rPr>
        <w:t> </w:t>
      </w:r>
      <w:r w:rsidR="005F6FE4">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6E8DC055"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31111">
        <w:rPr>
          <w:i/>
        </w:rPr>
        <w:t> </w:t>
      </w:r>
      <w:r w:rsidR="00B31111">
        <w:rPr>
          <w:i/>
        </w:rPr>
        <w:t> </w:t>
      </w:r>
      <w:r w:rsidR="00B31111">
        <w:rPr>
          <w:i/>
        </w:rPr>
        <w:t> </w:t>
      </w:r>
      <w:r w:rsidR="00B31111">
        <w:rPr>
          <w:i/>
        </w:rPr>
        <w:t> </w:t>
      </w:r>
      <w:r w:rsidR="00B31111">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159B7E"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04E439EF"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0D8FF9E3"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78D23E0"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5F6FE4">
        <w:rPr>
          <w:i/>
        </w:rPr>
        <w:t> </w:t>
      </w:r>
      <w:r w:rsidR="005F6FE4">
        <w:rPr>
          <w:i/>
        </w:rPr>
        <w:t> </w:t>
      </w:r>
      <w:r w:rsidR="005F6FE4">
        <w:rPr>
          <w:i/>
        </w:rPr>
        <w:t> </w:t>
      </w:r>
      <w:r w:rsidR="005F6FE4">
        <w:rPr>
          <w:i/>
        </w:rPr>
        <w:t> </w:t>
      </w:r>
      <w:r w:rsidR="005F6FE4">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B907DE7"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737686F2"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EndPr/>
        <w:sdtContent>
          <w:r w:rsidR="00665122">
            <w:t>The contractor shall provide examples of projects by completing Appendix B1 ( list of previous projects) and Appendix B2 (Certificate of satisfactor Execution) where it has designed, supplied and erected glass house buildings similar in scale</w:t>
          </w:r>
          <w:r w:rsidR="00B31111">
            <w:t>, type</w:t>
          </w:r>
          <w:r w:rsidR="00665122">
            <w:t xml:space="preserve"> and specification to that proposed </w:t>
          </w:r>
          <w:r w:rsidR="00665122">
            <w:lastRenderedPageBreak/>
            <w:t>at Glenveagh N. P.  Tenderer to provide photographic evidence of each project. (one photo per project)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5F6FE4">
        <w:rPr>
          <w:i/>
        </w:rPr>
        <w:t> </w:t>
      </w:r>
      <w:r w:rsidR="005F6FE4">
        <w:rPr>
          <w:i/>
        </w:rPr>
        <w:t> </w:t>
      </w:r>
      <w:r w:rsidR="005F6FE4">
        <w:rPr>
          <w:i/>
        </w:rPr>
        <w:t> </w:t>
      </w:r>
      <w:r w:rsidR="005F6FE4">
        <w:rPr>
          <w:i/>
        </w:rPr>
        <w:t> </w:t>
      </w:r>
      <w:r w:rsidR="005F6FE4">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0984DDE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3D8B912"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5F6FE4">
        <w:rPr>
          <w:i/>
        </w:rPr>
        <w:t> </w:t>
      </w:r>
      <w:r w:rsidR="005F6FE4">
        <w:rPr>
          <w:i/>
        </w:rPr>
        <w:t> </w:t>
      </w:r>
      <w:r w:rsidR="005F6FE4">
        <w:rPr>
          <w:i/>
        </w:rPr>
        <w:t> </w:t>
      </w:r>
      <w:r w:rsidR="005F6FE4">
        <w:rPr>
          <w:i/>
        </w:rPr>
        <w:t> </w:t>
      </w:r>
      <w:r w:rsidR="005F6FE4">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8941DC2"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6CB273D"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45C6F748"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5F6FE4">
        <w:rPr>
          <w:i/>
        </w:rPr>
        <w:t> </w:t>
      </w:r>
      <w:r w:rsidR="005F6FE4">
        <w:rPr>
          <w:i/>
        </w:rPr>
        <w:t> </w:t>
      </w:r>
      <w:r w:rsidR="005F6FE4">
        <w:rPr>
          <w:i/>
        </w:rPr>
        <w:t> </w:t>
      </w:r>
      <w:r w:rsidR="005F6FE4">
        <w:rPr>
          <w:i/>
        </w:rPr>
        <w:t> </w:t>
      </w:r>
      <w:r w:rsidR="005F6FE4">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lastRenderedPageBreak/>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14B0C13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5F6FE4">
        <w:rPr>
          <w:i/>
        </w:rPr>
        <w:t> </w:t>
      </w:r>
      <w:r w:rsidR="005F6FE4">
        <w:rPr>
          <w:i/>
        </w:rPr>
        <w:t> </w:t>
      </w:r>
      <w:r w:rsidR="005F6FE4">
        <w:rPr>
          <w:i/>
        </w:rPr>
        <w:t> </w:t>
      </w:r>
      <w:r w:rsidR="005F6FE4">
        <w:rPr>
          <w:i/>
        </w:rPr>
        <w:t> </w:t>
      </w:r>
      <w:r w:rsidR="005F6FE4">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42472670"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22ABA5CB"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53E9" w14:textId="77777777" w:rsidR="00827666" w:rsidRDefault="00827666" w:rsidP="0056791B">
      <w:r>
        <w:separator/>
      </w:r>
    </w:p>
  </w:endnote>
  <w:endnote w:type="continuationSeparator" w:id="0">
    <w:p w14:paraId="6E907A14" w14:textId="77777777" w:rsidR="00827666" w:rsidRDefault="00827666" w:rsidP="0056791B">
      <w:r>
        <w:continuationSeparator/>
      </w:r>
    </w:p>
  </w:endnote>
  <w:endnote w:type="continuationNotice" w:id="1">
    <w:p w14:paraId="4B61E758" w14:textId="77777777" w:rsidR="00827666" w:rsidRDefault="00827666"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D344E" w14:textId="77777777" w:rsidR="00827666" w:rsidRDefault="00827666" w:rsidP="0056791B">
      <w:r>
        <w:separator/>
      </w:r>
    </w:p>
  </w:footnote>
  <w:footnote w:type="continuationSeparator" w:id="0">
    <w:p w14:paraId="43D45D72" w14:textId="77777777" w:rsidR="00827666" w:rsidRDefault="00827666" w:rsidP="0056791B">
      <w:r>
        <w:continuationSeparator/>
      </w:r>
    </w:p>
  </w:footnote>
  <w:footnote w:type="continuationNotice" w:id="1">
    <w:p w14:paraId="5191C168" w14:textId="77777777" w:rsidR="00827666" w:rsidRDefault="00827666"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338"/>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981"/>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27CA5"/>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339"/>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5F6FE4"/>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5122"/>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27666"/>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5C19"/>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111"/>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36"/>
    <w:rsid w:val="00DE148F"/>
    <w:rsid w:val="00DE2097"/>
    <w:rsid w:val="00DE21D2"/>
    <w:rsid w:val="00DE2FE0"/>
    <w:rsid w:val="00DE4B6C"/>
    <w:rsid w:val="00DE4C7B"/>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E01"/>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27CA5"/>
    <w:rsid w:val="0037151F"/>
    <w:rsid w:val="00375160"/>
    <w:rsid w:val="00451339"/>
    <w:rsid w:val="00460D5B"/>
    <w:rsid w:val="005121FE"/>
    <w:rsid w:val="005E5044"/>
    <w:rsid w:val="00600D53"/>
    <w:rsid w:val="00606202"/>
    <w:rsid w:val="006A74FF"/>
    <w:rsid w:val="006B68FA"/>
    <w:rsid w:val="006F2891"/>
    <w:rsid w:val="00724B31"/>
    <w:rsid w:val="00727C0F"/>
    <w:rsid w:val="00732459"/>
    <w:rsid w:val="007374FD"/>
    <w:rsid w:val="0079387A"/>
    <w:rsid w:val="007F6FBC"/>
    <w:rsid w:val="00836BE2"/>
    <w:rsid w:val="00854E30"/>
    <w:rsid w:val="008E5209"/>
    <w:rsid w:val="00A145D5"/>
    <w:rsid w:val="00A34E0E"/>
    <w:rsid w:val="00A55DBA"/>
    <w:rsid w:val="00A7466B"/>
    <w:rsid w:val="00AA7B04"/>
    <w:rsid w:val="00AE47C5"/>
    <w:rsid w:val="00B6637A"/>
    <w:rsid w:val="00B669C3"/>
    <w:rsid w:val="00B87295"/>
    <w:rsid w:val="00C30DC9"/>
    <w:rsid w:val="00CB21E7"/>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33</Pages>
  <Words>10067</Words>
  <Characters>55273</Characters>
  <Application>Microsoft Office Word</Application>
  <DocSecurity>0</DocSecurity>
  <Lines>1579</Lines>
  <Paragraphs>975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64365</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michael carr</cp:lastModifiedBy>
  <cp:revision>8</cp:revision>
  <dcterms:created xsi:type="dcterms:W3CDTF">2025-05-15T10:03:00Z</dcterms:created>
  <dcterms:modified xsi:type="dcterms:W3CDTF">2026-07-13T10:26:00Z</dcterms:modified>
</cp:coreProperties>
</file>